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F6" w:rsidRPr="007C26F6" w:rsidRDefault="007C26F6" w:rsidP="007C26F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caps/>
          <w:color w:val="285896"/>
          <w:sz w:val="24"/>
          <w:szCs w:val="24"/>
          <w:lang w:eastAsia="en-CA"/>
        </w:rPr>
      </w:pPr>
      <w:r w:rsidRPr="007C26F6">
        <w:rPr>
          <w:rFonts w:ascii="Times New Roman" w:eastAsia="Times New Roman" w:hAnsi="Times New Roman" w:cs="Times New Roman"/>
          <w:caps/>
          <w:color w:val="285896"/>
          <w:sz w:val="24"/>
          <w:szCs w:val="24"/>
          <w:lang w:eastAsia="en-CA"/>
        </w:rPr>
        <w:t>PALMARES</w:t>
      </w:r>
    </w:p>
    <w:p w:rsidR="007C26F6" w:rsidRPr="007C26F6" w:rsidRDefault="007C26F6" w:rsidP="007C26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</w:pP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2018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1° Grand Prix - Table A - 160 CSI5*-W Bordeaux -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2° Grand Prix - Table A - with Jump Off - GP 1m60 CSI5***** LGCT Cannes -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2°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Longines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FEI World Cup Jumping Final - 150/160 CSI-W Final Paris -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2° Table A - with Jump Off - 1m55 - CSI5***** GCT/GCL Doha -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3° CSIO5*-NC Final, First Round - 1m60 - Barcelona -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3° Rolex Grand Prix - Table A - with Jump Off - GP 160 CSI5*****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S'Hertogenbosch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-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3° VDL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Groep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Prize - Table A - with Jump Off - 155 CSI5*****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S'Hertogenbosch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-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4° Table A – 1m55/1m60 – CSI5***** GCT/GCL Rome,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Foro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Italico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-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5° CSIO5*-NC Final, Final Round - 1m60 - Barcelona -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2017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1° Grand Prix Table A – 160 CSI5***** GCT/GCL Chantilly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2°  10-Grand Prix Renault et de la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ville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de Versailles – 155 CSI5***** Versailles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3° Table A – 150-160 CSI5***** GCT/GCL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Valkenswaard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4° Grand Prix Table A – 160 CSI5***** GCT/GCL Miami FL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4° Grand Prix Table A – 160 CSI5***** GCT/GCL London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6° Grand Prix Table A – 160 CSI5 ***** GCT/GCL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Valkenswaard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6° Table A – 155-160 CSI5***** GCT/GCL Miami FL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2016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2nd place World Cup Final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Göteborg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Olympic Games Rio: Individual + Team final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Winner Nations Cup Rotterdam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3rd place GP CSIO5* Rotterdam</w:t>
      </w:r>
    </w:p>
    <w:p w:rsidR="007C26F6" w:rsidRPr="007C26F6" w:rsidRDefault="007C26F6" w:rsidP="007C2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</w:pP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2015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1° Nations Cup Team comp. (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jo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) CSIO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Falsterbo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1° G.P.W Mixed comp. **** CSI Washington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2° Grand Prix Mixed comp. *** CSI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Lanaken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2° Grand Prix Mixed comp. CSIO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Lummen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2° 1.50 Against the clock *** CSI Wellington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4° 1.50 Mixed comp. *** CSI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Lanaken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5° Nations Cup Team comp. (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jo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) CSIO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Lummen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5° 1.60 Mixed comp. ***** CSI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Wolvertem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5° 1.50 Against the clock *** CSI Wellington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6° Grand Prix Two rounds CSIO San Gallo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8° Nations Cup Team comp. (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jo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) CSIO La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Baule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9° 1.45 Against the clock **** CSI Washington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10° 1.50 Mixed comp. **** CSI Washington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 </w:t>
      </w:r>
    </w:p>
    <w:p w:rsidR="007C26F6" w:rsidRPr="007C26F6" w:rsidRDefault="007C26F6" w:rsidP="007C26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</w:pP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lastRenderedPageBreak/>
        <w:t>2014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2° Nations Cup Team comp. (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jo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) CSIO Rotterdam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4° Grand Prix Mixed comp. *** CSI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Sint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-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Katelijne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-Waver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5° Nations Cup Team comp. (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jo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) CSIO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Falsterbo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6° 1.40 Two ph. - T.D. *** CSI Eindhoven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6° 1.55 Mixed comp. ***** CSI Basel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6° 1.60 Mixed comp. ***** CSI Paris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10° 1.45 Mixed comp. *** CSI Eindhoven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Harrie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Smolders 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 </w:t>
      </w:r>
    </w:p>
    <w:p w:rsidR="007C26F6" w:rsidRPr="007C26F6" w:rsidRDefault="007C26F6" w:rsidP="007C26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</w:pP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2013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1st      Nations Cup                     CSIO5* Aachen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1st      Nations Cup                     CSIO5* Gijon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1st      Grand Prix                        CSI3*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Lanaken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1st      Grand Prix                        CSI2*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Vilamoura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Atlantic Tour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2nd    Grand Prix                         CSI4* Antwerp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2nd    Grand Prix                         CSI3*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Vilamoura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Atlantic Tour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3rd     1m60 mixed comp           CSIW5* Olympia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3rd     Grand Prix                         CSIW5* Oslo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4th     Grand Prix                          CSIW5* Olympia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4th     Grand Prix                          CSI5*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Valkenswaard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4th     1m50 Against the clock   CSI5*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Valkensward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2012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3rd     1m50 Mixed Comp              CSI5* Geneva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4th     1m45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Againt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the clock         CSI4* Vienna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4th     Grand Prix                             CSI2*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Bonheiden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6th     1m60 Doubles &amp; Triples     CSI5* Geneva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8th     1m40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Againt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the clock        CSI2*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Wieze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9th     1m50 Mixed comp               CSI Wellington USA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9th     1m40 Mixed comp               CSI2*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Assen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2011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1st     Gent,                                             stallion competition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1st     Winter Equestrian Nights,         stallion competition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1st     CSI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Mechelen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                            stallion competition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4th     7 yrs Mixed comp                      CSI3*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Hardelot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5th     6/7 yrs                                          CSIO5* Rotterdam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6th     6/7 yrs Two phase                     CSIO5* Rotterdam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>2010</w:t>
      </w:r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br/>
        <w:t xml:space="preserve">Reserve Champion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Zangersheide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, WK 6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jarige</w:t>
      </w:r>
      <w:proofErr w:type="spellEnd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 xml:space="preserve"> </w:t>
      </w:r>
      <w:proofErr w:type="spellStart"/>
      <w:r w:rsidRPr="007C26F6">
        <w:rPr>
          <w:rFonts w:ascii="Times New Roman" w:eastAsia="Times New Roman" w:hAnsi="Times New Roman" w:cs="Times New Roman"/>
          <w:color w:val="1D2336"/>
          <w:sz w:val="24"/>
          <w:szCs w:val="24"/>
          <w:lang w:eastAsia="en-CA"/>
        </w:rPr>
        <w:t>paarden</w:t>
      </w:r>
      <w:proofErr w:type="spellEnd"/>
    </w:p>
    <w:p w:rsidR="007C26F6" w:rsidRPr="007C26F6" w:rsidRDefault="007C26F6" w:rsidP="007C26F6">
      <w:pPr>
        <w:rPr>
          <w:sz w:val="24"/>
          <w:szCs w:val="24"/>
        </w:rPr>
      </w:pPr>
    </w:p>
    <w:sectPr w:rsidR="007C26F6" w:rsidRPr="007C26F6" w:rsidSect="00BD4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1709"/>
    <w:rsid w:val="005D1BBB"/>
    <w:rsid w:val="007C26F6"/>
    <w:rsid w:val="00BD4956"/>
    <w:rsid w:val="00CC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56"/>
  </w:style>
  <w:style w:type="paragraph" w:styleId="Heading5">
    <w:name w:val="heading 5"/>
    <w:basedOn w:val="Normal"/>
    <w:link w:val="Heading5Char"/>
    <w:uiPriority w:val="9"/>
    <w:qFormat/>
    <w:rsid w:val="007C26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C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CC1709"/>
  </w:style>
  <w:style w:type="character" w:customStyle="1" w:styleId="Heading5Char">
    <w:name w:val="Heading 5 Char"/>
    <w:basedOn w:val="DefaultParagraphFont"/>
    <w:link w:val="Heading5"/>
    <w:uiPriority w:val="9"/>
    <w:rsid w:val="007C26F6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C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594</Words>
  <Characters>3386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2</cp:revision>
  <dcterms:created xsi:type="dcterms:W3CDTF">2021-01-27T15:07:00Z</dcterms:created>
  <dcterms:modified xsi:type="dcterms:W3CDTF">2021-01-27T15:07:00Z</dcterms:modified>
</cp:coreProperties>
</file>